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EB" w:rsidRPr="00E6080B" w:rsidRDefault="00C573EB" w:rsidP="000811FC">
      <w:pPr>
        <w:jc w:val="center"/>
        <w:rPr>
          <w:rFonts w:ascii="Times New Roman" w:hAnsi="Times New Roman"/>
          <w:sz w:val="24"/>
          <w:szCs w:val="24"/>
        </w:rPr>
      </w:pPr>
      <w:r w:rsidRPr="00E6080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811FC" w:rsidRPr="00E6080B" w:rsidRDefault="00C573EB" w:rsidP="000811FC">
      <w:pPr>
        <w:jc w:val="center"/>
        <w:rPr>
          <w:rFonts w:ascii="Times New Roman" w:hAnsi="Times New Roman"/>
          <w:sz w:val="24"/>
          <w:szCs w:val="24"/>
        </w:rPr>
      </w:pPr>
      <w:r w:rsidRPr="00E6080B">
        <w:rPr>
          <w:rFonts w:ascii="Times New Roman" w:hAnsi="Times New Roman"/>
          <w:sz w:val="24"/>
          <w:szCs w:val="24"/>
        </w:rPr>
        <w:t>«Болгарская средняя общеобразовательная школа № 2»</w:t>
      </w:r>
    </w:p>
    <w:p w:rsidR="00C573EB" w:rsidRPr="00E6080B" w:rsidRDefault="00C573EB" w:rsidP="000811FC">
      <w:pPr>
        <w:jc w:val="center"/>
        <w:rPr>
          <w:rFonts w:ascii="Times New Roman" w:hAnsi="Times New Roman"/>
          <w:sz w:val="24"/>
          <w:szCs w:val="24"/>
        </w:rPr>
      </w:pPr>
      <w:r w:rsidRPr="00E6080B">
        <w:rPr>
          <w:rFonts w:ascii="Times New Roman" w:hAnsi="Times New Roman"/>
          <w:sz w:val="24"/>
          <w:szCs w:val="24"/>
        </w:rPr>
        <w:t>Спасского муниципального района РТ</w:t>
      </w:r>
    </w:p>
    <w:p w:rsidR="00633EE9" w:rsidRPr="00E6080B" w:rsidRDefault="00633EE9" w:rsidP="000811FC">
      <w:pPr>
        <w:jc w:val="center"/>
        <w:rPr>
          <w:rFonts w:ascii="Times New Roman" w:hAnsi="Times New Roman"/>
          <w:sz w:val="24"/>
          <w:szCs w:val="24"/>
        </w:rPr>
      </w:pPr>
    </w:p>
    <w:p w:rsidR="0083698F" w:rsidRPr="00E6080B" w:rsidRDefault="0083698F" w:rsidP="00DD538B">
      <w:pPr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E6080B">
        <w:rPr>
          <w:rFonts w:ascii="Times New Roman" w:hAnsi="Times New Roman"/>
          <w:b/>
          <w:bCs/>
          <w:kern w:val="36"/>
          <w:sz w:val="24"/>
          <w:szCs w:val="24"/>
        </w:rPr>
        <w:t>Информационная справка</w:t>
      </w:r>
    </w:p>
    <w:p w:rsidR="00101B77" w:rsidRPr="00E6080B" w:rsidRDefault="00C443C3" w:rsidP="005B44A9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6080B">
        <w:rPr>
          <w:rFonts w:ascii="Times New Roman" w:hAnsi="Times New Roman"/>
          <w:b/>
          <w:sz w:val="24"/>
          <w:szCs w:val="24"/>
        </w:rPr>
        <w:t>1. Сведения о кадровом составе школьной библиотеки</w:t>
      </w:r>
      <w:r w:rsidR="00101B77" w:rsidRPr="00E6080B">
        <w:rPr>
          <w:rFonts w:ascii="Times New Roman" w:hAnsi="Times New Roman"/>
          <w:b/>
          <w:sz w:val="24"/>
          <w:szCs w:val="24"/>
        </w:rPr>
        <w:t>:</w:t>
      </w:r>
    </w:p>
    <w:p w:rsidR="00101B77" w:rsidRPr="00E6080B" w:rsidRDefault="00101B77" w:rsidP="005B44A9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E6080B">
        <w:rPr>
          <w:rFonts w:ascii="Times New Roman" w:hAnsi="Times New Roman"/>
          <w:sz w:val="24"/>
          <w:szCs w:val="24"/>
        </w:rPr>
        <w:t xml:space="preserve">1.1. </w:t>
      </w:r>
      <w:r w:rsidRPr="00E6080B">
        <w:rPr>
          <w:rFonts w:ascii="Times New Roman" w:hAnsi="Times New Roman"/>
          <w:sz w:val="24"/>
          <w:szCs w:val="24"/>
          <w:u w:val="single"/>
        </w:rPr>
        <w:t>Ф.И.О. (полностью) Костина Татьяна Анатольевна</w:t>
      </w:r>
      <w:r w:rsidR="006438D5" w:rsidRPr="00E608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20294">
        <w:rPr>
          <w:rFonts w:ascii="Times New Roman" w:hAnsi="Times New Roman"/>
          <w:sz w:val="24"/>
          <w:szCs w:val="24"/>
          <w:u w:val="single"/>
        </w:rPr>
        <w:t>–</w:t>
      </w:r>
      <w:r w:rsidR="00C443C3" w:rsidRPr="00E6080B">
        <w:rPr>
          <w:rFonts w:ascii="Times New Roman" w:hAnsi="Times New Roman"/>
          <w:sz w:val="24"/>
          <w:szCs w:val="24"/>
          <w:u w:val="single"/>
        </w:rPr>
        <w:t xml:space="preserve"> зав</w:t>
      </w:r>
      <w:r w:rsidR="00E20294">
        <w:rPr>
          <w:rFonts w:ascii="Times New Roman" w:hAnsi="Times New Roman"/>
          <w:sz w:val="24"/>
          <w:szCs w:val="24"/>
          <w:u w:val="single"/>
        </w:rPr>
        <w:t>. школьным информационно-библиотечным центром</w:t>
      </w:r>
      <w:r w:rsidR="006438D5" w:rsidRPr="00E6080B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6438D5" w:rsidRPr="00E6080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образование</w:t>
      </w:r>
      <w:r w:rsidR="00E6080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-</w:t>
      </w:r>
      <w:r w:rsidR="006438D5" w:rsidRPr="00E6080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высшее педагогическое</w:t>
      </w:r>
      <w:r w:rsidR="006438D5" w:rsidRPr="00E6080B">
        <w:rPr>
          <w:rFonts w:ascii="Times New Roman" w:hAnsi="Times New Roman"/>
          <w:sz w:val="24"/>
          <w:szCs w:val="24"/>
          <w:u w:val="single"/>
        </w:rPr>
        <w:t>,</w:t>
      </w:r>
      <w:r w:rsidR="00A65088" w:rsidRPr="00E608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438D5" w:rsidRPr="00E6080B">
        <w:rPr>
          <w:rFonts w:ascii="Times New Roman" w:hAnsi="Times New Roman"/>
          <w:sz w:val="24"/>
          <w:szCs w:val="24"/>
          <w:u w:val="single"/>
        </w:rPr>
        <w:t>с</w:t>
      </w:r>
      <w:r w:rsidR="00A65088" w:rsidRPr="00E6080B">
        <w:rPr>
          <w:rFonts w:ascii="Times New Roman" w:hAnsi="Times New Roman"/>
          <w:sz w:val="24"/>
          <w:szCs w:val="24"/>
          <w:u w:val="single"/>
        </w:rPr>
        <w:t>таж работы в системе о</w:t>
      </w:r>
      <w:r w:rsidR="006438D5" w:rsidRPr="00E6080B">
        <w:rPr>
          <w:rFonts w:ascii="Times New Roman" w:hAnsi="Times New Roman"/>
          <w:sz w:val="24"/>
          <w:szCs w:val="24"/>
          <w:u w:val="single"/>
        </w:rPr>
        <w:t xml:space="preserve">бразования, в данной должности </w:t>
      </w:r>
      <w:r w:rsidR="00E20294">
        <w:rPr>
          <w:rFonts w:ascii="Times New Roman" w:hAnsi="Times New Roman"/>
          <w:sz w:val="24"/>
          <w:szCs w:val="24"/>
          <w:u w:val="single"/>
        </w:rPr>
        <w:t>–</w:t>
      </w:r>
      <w:r w:rsidR="00E608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20294">
        <w:rPr>
          <w:rFonts w:ascii="Times New Roman" w:hAnsi="Times New Roman"/>
          <w:sz w:val="24"/>
          <w:szCs w:val="24"/>
          <w:u w:val="single"/>
        </w:rPr>
        <w:t>24 года.</w:t>
      </w:r>
    </w:p>
    <w:p w:rsidR="00A65088" w:rsidRPr="00E6080B" w:rsidRDefault="00A65088" w:rsidP="00A6508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C76EC0">
        <w:rPr>
          <w:rFonts w:ascii="Times New Roman" w:hAnsi="Times New Roman"/>
          <w:b/>
          <w:sz w:val="24"/>
          <w:szCs w:val="24"/>
          <w:u w:val="single"/>
        </w:rPr>
        <w:t>2</w:t>
      </w:r>
      <w:r w:rsidRPr="00E6080B">
        <w:rPr>
          <w:rFonts w:ascii="Times New Roman" w:hAnsi="Times New Roman"/>
          <w:sz w:val="24"/>
          <w:szCs w:val="24"/>
          <w:u w:val="single"/>
        </w:rPr>
        <w:t xml:space="preserve">.  </w:t>
      </w:r>
      <w:r w:rsidRPr="00E6080B">
        <w:rPr>
          <w:rFonts w:ascii="Times New Roman" w:hAnsi="Times New Roman"/>
          <w:b/>
          <w:sz w:val="24"/>
          <w:szCs w:val="24"/>
          <w:u w:val="single"/>
        </w:rPr>
        <w:t>Адрес:</w:t>
      </w:r>
      <w:r w:rsidRPr="00E608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01B77" w:rsidRPr="00E6080B">
        <w:rPr>
          <w:rFonts w:ascii="Times New Roman" w:hAnsi="Times New Roman"/>
          <w:sz w:val="24"/>
          <w:szCs w:val="24"/>
          <w:u w:val="single"/>
        </w:rPr>
        <w:t xml:space="preserve"> г.Болгар ул.Советская д. 15 </w:t>
      </w:r>
      <w:r w:rsidRPr="00E6080B">
        <w:rPr>
          <w:rFonts w:ascii="Times New Roman" w:hAnsi="Times New Roman"/>
          <w:sz w:val="24"/>
          <w:szCs w:val="24"/>
          <w:u w:val="single"/>
        </w:rPr>
        <w:t xml:space="preserve">телефон </w:t>
      </w:r>
      <w:r w:rsidR="00101B77" w:rsidRPr="00E6080B">
        <w:rPr>
          <w:rFonts w:ascii="Times New Roman" w:hAnsi="Times New Roman"/>
          <w:sz w:val="24"/>
          <w:szCs w:val="24"/>
          <w:u w:val="single"/>
        </w:rPr>
        <w:t>8(843)30998_</w:t>
      </w:r>
    </w:p>
    <w:p w:rsidR="00A65088" w:rsidRPr="00E6080B" w:rsidRDefault="001A5503" w:rsidP="001A5503">
      <w:pPr>
        <w:outlineLvl w:val="0"/>
        <w:rPr>
          <w:rFonts w:ascii="Times New Roman" w:hAnsi="Times New Roman"/>
          <w:bCs/>
          <w:kern w:val="36"/>
          <w:sz w:val="24"/>
          <w:szCs w:val="24"/>
          <w:u w:val="single"/>
        </w:rPr>
      </w:pPr>
      <w:r>
        <w:rPr>
          <w:rFonts w:ascii="Times New Roman" w:hAnsi="Times New Roman"/>
          <w:bCs/>
          <w:kern w:val="36"/>
          <w:sz w:val="24"/>
          <w:szCs w:val="24"/>
          <w:u w:val="single"/>
        </w:rPr>
        <w:t xml:space="preserve">                   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  <w:lang w:val="en-US"/>
        </w:rPr>
        <w:t>E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</w:rPr>
        <w:t>-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  <w:lang w:val="en-US"/>
        </w:rPr>
        <w:t>mail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</w:rPr>
        <w:t xml:space="preserve">  образовательного учреждения: 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  <w:lang w:val="en-US"/>
        </w:rPr>
        <w:t>bolscool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</w:rPr>
        <w:t>2@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  <w:lang w:val="en-US"/>
        </w:rPr>
        <w:t>mail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</w:rPr>
        <w:t>.</w:t>
      </w:r>
      <w:r w:rsidR="00A65088" w:rsidRPr="00E6080B">
        <w:rPr>
          <w:rFonts w:ascii="Times New Roman" w:hAnsi="Times New Roman"/>
          <w:bCs/>
          <w:kern w:val="36"/>
          <w:sz w:val="24"/>
          <w:szCs w:val="24"/>
          <w:u w:val="single"/>
          <w:lang w:val="en-US"/>
        </w:rPr>
        <w:t>ru</w:t>
      </w:r>
    </w:p>
    <w:p w:rsidR="00101B77" w:rsidRPr="00E6080B" w:rsidRDefault="00101B77" w:rsidP="005B44A9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F2559F" w:rsidRPr="00F2559F" w:rsidRDefault="00C76EC0" w:rsidP="00F2559F">
      <w:pPr>
        <w:pStyle w:val="ab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a"/>
          <w:rFonts w:ascii="Times New Roman" w:hAnsi="Times New Roman" w:cs="Times New Roman"/>
          <w:color w:val="auto"/>
          <w:sz w:val="24"/>
          <w:szCs w:val="24"/>
        </w:rPr>
        <w:t>3</w:t>
      </w:r>
      <w:r w:rsidR="00F2559F" w:rsidRPr="00F2559F">
        <w:rPr>
          <w:rStyle w:val="aa"/>
          <w:rFonts w:ascii="Times New Roman" w:hAnsi="Times New Roman" w:cs="Times New Roman"/>
          <w:color w:val="auto"/>
          <w:sz w:val="24"/>
          <w:szCs w:val="24"/>
        </w:rPr>
        <w:t xml:space="preserve">. Основные функции </w:t>
      </w:r>
      <w:r w:rsidR="00E20294">
        <w:rPr>
          <w:rStyle w:val="aa"/>
          <w:rFonts w:ascii="Times New Roman" w:hAnsi="Times New Roman" w:cs="Times New Roman"/>
          <w:color w:val="auto"/>
          <w:sz w:val="24"/>
          <w:szCs w:val="24"/>
        </w:rPr>
        <w:t>ШИБЦ</w:t>
      </w:r>
    </w:p>
    <w:p w:rsidR="00F2559F" w:rsidRPr="00F2559F" w:rsidRDefault="00F2559F" w:rsidP="00F2559F">
      <w:pPr>
        <w:pStyle w:val="ab"/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sz w:val="24"/>
          <w:szCs w:val="24"/>
        </w:rPr>
        <w:t xml:space="preserve">Образовательная – поддерживать и обеспечивать образовательные цели. </w:t>
      </w:r>
    </w:p>
    <w:p w:rsidR="00F2559F" w:rsidRPr="00F2559F" w:rsidRDefault="00F2559F" w:rsidP="00F2559F">
      <w:pPr>
        <w:pStyle w:val="ab"/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sz w:val="24"/>
          <w:szCs w:val="24"/>
        </w:rPr>
        <w:t xml:space="preserve">Информационная – предоставлять возможность использовать информацию вне зависимости от ее вида, формата и носителя. </w:t>
      </w:r>
    </w:p>
    <w:p w:rsidR="00F2559F" w:rsidRPr="00F2559F" w:rsidRDefault="00F2559F" w:rsidP="00F2559F">
      <w:pPr>
        <w:pStyle w:val="ab"/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sz w:val="24"/>
          <w:szCs w:val="24"/>
        </w:rPr>
        <w:t xml:space="preserve">Культурная – организовывать мероприятия, воспитывающие культурное и социальное самосознание, содействующие эмоциональному развитию учащихся. </w:t>
      </w:r>
    </w:p>
    <w:p w:rsidR="00F2559F" w:rsidRPr="00F2559F" w:rsidRDefault="00F2559F" w:rsidP="00F2559F">
      <w:pPr>
        <w:pStyle w:val="ab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2559F" w:rsidRPr="00F2559F" w:rsidRDefault="00F2559F" w:rsidP="00F2559F">
      <w:pPr>
        <w:pStyle w:val="ab"/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2559F" w:rsidRPr="00F2559F" w:rsidRDefault="00C76EC0" w:rsidP="00F2559F">
      <w:pPr>
        <w:pStyle w:val="ab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a"/>
          <w:rFonts w:ascii="Times New Roman" w:hAnsi="Times New Roman" w:cs="Times New Roman"/>
          <w:color w:val="auto"/>
          <w:sz w:val="24"/>
          <w:szCs w:val="24"/>
        </w:rPr>
        <w:t xml:space="preserve"> 4</w:t>
      </w:r>
      <w:r w:rsidR="00F2559F" w:rsidRPr="00F2559F">
        <w:rPr>
          <w:rStyle w:val="aa"/>
          <w:rFonts w:ascii="Times New Roman" w:hAnsi="Times New Roman" w:cs="Times New Roman"/>
          <w:color w:val="auto"/>
          <w:sz w:val="24"/>
          <w:szCs w:val="24"/>
        </w:rPr>
        <w:t>. Направления работы</w:t>
      </w:r>
      <w:r w:rsidR="00F2559F" w:rsidRPr="00F2559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Формирование библиотечного фонда</w:t>
      </w:r>
      <w:r w:rsidRPr="00F255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Введение справочно-библиографического аппарата (СБА)</w:t>
      </w:r>
      <w:r w:rsidRPr="00F255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Работа с читателями</w:t>
      </w:r>
      <w:r w:rsidRPr="00F255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Воспитательная работа</w:t>
      </w:r>
      <w:r w:rsidRPr="00F255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Профессиональное развитие библиотекаря</w:t>
      </w:r>
      <w:r w:rsidRPr="00F255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Работа с документами</w:t>
      </w:r>
      <w:r w:rsidRPr="00F255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F" w:rsidRPr="00F2559F" w:rsidRDefault="00F2559F" w:rsidP="00F2559F">
      <w:pPr>
        <w:pStyle w:val="a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2559F">
        <w:rPr>
          <w:rFonts w:ascii="Times New Roman" w:hAnsi="Times New Roman" w:cs="Times New Roman"/>
          <w:color w:val="333333"/>
          <w:sz w:val="24"/>
          <w:szCs w:val="24"/>
        </w:rPr>
        <w:t>- Взаимодействие с другими  библиотеками района</w:t>
      </w:r>
    </w:p>
    <w:p w:rsidR="001F6B9F" w:rsidRPr="00E6080B" w:rsidRDefault="00C76EC0" w:rsidP="003D2A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1F6B9F" w:rsidRPr="00E6080B">
        <w:rPr>
          <w:rFonts w:ascii="Times New Roman" w:hAnsi="Times New Roman"/>
          <w:b/>
          <w:sz w:val="24"/>
          <w:szCs w:val="24"/>
        </w:rPr>
        <w:t>.</w:t>
      </w:r>
      <w:r w:rsidR="001F6B9F" w:rsidRPr="00E6080B">
        <w:rPr>
          <w:rFonts w:ascii="Times New Roman" w:hAnsi="Times New Roman"/>
          <w:sz w:val="24"/>
          <w:szCs w:val="24"/>
        </w:rPr>
        <w:t xml:space="preserve"> </w:t>
      </w:r>
      <w:r w:rsidR="001F6B9F" w:rsidRPr="00E6080B">
        <w:rPr>
          <w:rFonts w:ascii="Times New Roman" w:hAnsi="Times New Roman"/>
          <w:b/>
          <w:sz w:val="24"/>
          <w:szCs w:val="24"/>
        </w:rPr>
        <w:t xml:space="preserve">Материально-техническое оснащение </w:t>
      </w:r>
      <w:r w:rsidR="00FA5FFC">
        <w:rPr>
          <w:rFonts w:ascii="Times New Roman" w:hAnsi="Times New Roman"/>
          <w:b/>
          <w:sz w:val="24"/>
          <w:szCs w:val="24"/>
        </w:rPr>
        <w:t>ШИБЦ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7220"/>
        <w:gridCol w:w="1708"/>
      </w:tblGrid>
      <w:tr w:rsidR="00BA4510" w:rsidRPr="00E6080B" w:rsidTr="001F6B9F"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E608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Общие сведения о библиотеке</w:t>
            </w:r>
          </w:p>
        </w:tc>
        <w:tc>
          <w:tcPr>
            <w:tcW w:w="1708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BA4510" w:rsidRPr="00E6080B" w:rsidTr="001F6B9F">
        <w:trPr>
          <w:trHeight w:val="90"/>
        </w:trPr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читателей библиотеки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них 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сотрудников образовательного учреждения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обучающихся</w:t>
            </w:r>
          </w:p>
        </w:tc>
        <w:tc>
          <w:tcPr>
            <w:tcW w:w="1708" w:type="dxa"/>
            <w:shd w:val="clear" w:color="auto" w:fill="auto"/>
          </w:tcPr>
          <w:p w:rsidR="00182E55" w:rsidRDefault="00182E55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182E55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76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5708B8" w:rsidRDefault="000A0F53" w:rsidP="001F6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5708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  <w:bookmarkEnd w:id="0"/>
          <w:p w:rsidR="00BA4510" w:rsidRPr="00890D9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BA4510" w:rsidRPr="00C76EC0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890D9B" w:rsidRPr="00C76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A4510" w:rsidRPr="00E6080B" w:rsidTr="001F6B9F"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классов-комплектов в школе</w:t>
            </w:r>
          </w:p>
        </w:tc>
        <w:tc>
          <w:tcPr>
            <w:tcW w:w="1708" w:type="dxa"/>
            <w:shd w:val="clear" w:color="auto" w:fill="auto"/>
          </w:tcPr>
          <w:p w:rsidR="00BA4510" w:rsidRPr="00E6080B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BA4510" w:rsidRPr="00E6080B" w:rsidTr="001F6B9F"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FA5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штатных единиц в</w:t>
            </w:r>
            <w:r w:rsidR="00FA5F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ШИБЦ</w:t>
            </w:r>
          </w:p>
        </w:tc>
        <w:tc>
          <w:tcPr>
            <w:tcW w:w="1708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4510" w:rsidRPr="00E6080B" w:rsidTr="001F6B9F"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библиотеки, общая площадь (м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абонемент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читальный зал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книгохранилище основного и учебного фондов </w:t>
            </w:r>
          </w:p>
        </w:tc>
        <w:tc>
          <w:tcPr>
            <w:tcW w:w="1708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180,5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BA4510" w:rsidRPr="00E6080B" w:rsidTr="001F6B9F"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Книжный фонд всего (экз.)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</w:t>
            </w:r>
            <w:r w:rsidR="00F25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фонд</w:t>
            </w:r>
          </w:p>
          <w:p w:rsidR="00BA4510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художественно-отраслевой</w:t>
            </w:r>
          </w:p>
          <w:p w:rsidR="00FA5FFC" w:rsidRPr="00E6080B" w:rsidRDefault="00F2512F" w:rsidP="00FA5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о</w:t>
            </w:r>
            <w:r w:rsidR="00FA5FFC" w:rsidRPr="00FA5F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бъём  фонда на нет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радиционных носителях (CD, DVD)</w:t>
            </w:r>
          </w:p>
        </w:tc>
        <w:tc>
          <w:tcPr>
            <w:tcW w:w="1708" w:type="dxa"/>
            <w:shd w:val="clear" w:color="auto" w:fill="auto"/>
          </w:tcPr>
          <w:p w:rsidR="00BA4510" w:rsidRPr="00E6080B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26481</w:t>
            </w:r>
          </w:p>
          <w:p w:rsidR="00BA4510" w:rsidRPr="00E6080B" w:rsidRDefault="00F2512F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9993</w:t>
            </w:r>
          </w:p>
          <w:p w:rsidR="00BA4510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15824</w:t>
            </w:r>
          </w:p>
          <w:p w:rsidR="00FA5FFC" w:rsidRPr="00E6080B" w:rsidRDefault="00F2512F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273 </w:t>
            </w:r>
          </w:p>
        </w:tc>
      </w:tr>
      <w:tr w:rsidR="00BA4510" w:rsidRPr="00E6080B" w:rsidTr="001F6B9F">
        <w:trPr>
          <w:trHeight w:val="70"/>
        </w:trPr>
        <w:tc>
          <w:tcPr>
            <w:tcW w:w="819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доступа библиотеки к сети Интернет</w:t>
            </w:r>
          </w:p>
        </w:tc>
        <w:tc>
          <w:tcPr>
            <w:tcW w:w="1708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85CFC" w:rsidRPr="00E6080B" w:rsidRDefault="00B85CFC" w:rsidP="00BA4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4A9" w:rsidRPr="00E6080B" w:rsidRDefault="005B44A9" w:rsidP="00BA4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6660"/>
        <w:gridCol w:w="2263"/>
      </w:tblGrid>
      <w:tr w:rsidR="00BA4510" w:rsidRPr="00E6080B" w:rsidTr="00B85CFC">
        <w:tc>
          <w:tcPr>
            <w:tcW w:w="824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оборудования библиотеки</w:t>
            </w:r>
          </w:p>
        </w:tc>
        <w:tc>
          <w:tcPr>
            <w:tcW w:w="2263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Имеется 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наличии ( шт.)</w:t>
            </w:r>
          </w:p>
        </w:tc>
      </w:tr>
      <w:tr w:rsidR="00BA4510" w:rsidRPr="00E6080B" w:rsidTr="004A2B4F">
        <w:trPr>
          <w:trHeight w:val="2825"/>
        </w:trPr>
        <w:tc>
          <w:tcPr>
            <w:tcW w:w="824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Аудио - визуальная техника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магнитофон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-мультимедиа проектор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Аппаратно-программное оборудование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компьютер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многофункциональное устройство 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Samsung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SCK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4600 </w:t>
            </w:r>
            <w:r w:rsidRPr="00E608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MFP</w:t>
            </w:r>
          </w:p>
          <w:p w:rsidR="00BA4510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FA5F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Платформа ЛитРес: Школа</w:t>
            </w:r>
          </w:p>
          <w:p w:rsidR="00FA5FFC" w:rsidRPr="00E6080B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A5F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АБИС «Руслан»  </w:t>
            </w:r>
          </w:p>
        </w:tc>
        <w:tc>
          <w:tcPr>
            <w:tcW w:w="2263" w:type="dxa"/>
            <w:shd w:val="clear" w:color="auto" w:fill="auto"/>
          </w:tcPr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3DF5" w:rsidRPr="00E6080B" w:rsidRDefault="00B83DF5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BA4510" w:rsidRPr="00E6080B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:rsidR="00BA4510" w:rsidRDefault="00BA4510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8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:rsidR="00FA5FFC" w:rsidRPr="00FA5FFC" w:rsidRDefault="00FA5FFC" w:rsidP="001F6B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B2905" w:rsidRPr="00E6080B" w:rsidRDefault="00FB2905" w:rsidP="00FB290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B2905" w:rsidRPr="00E6080B" w:rsidRDefault="00FB2905" w:rsidP="00FB29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80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Документы регламентирующие работу </w:t>
      </w:r>
      <w:r w:rsidR="00517BF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ШИБЦ</w:t>
      </w:r>
    </w:p>
    <w:p w:rsidR="00FB2905" w:rsidRPr="00EC62A9" w:rsidRDefault="00FB2905" w:rsidP="00EC62A9">
      <w:pPr>
        <w:pStyle w:val="a5"/>
        <w:rPr>
          <w:rFonts w:ascii="Times New Roman" w:hAnsi="Times New Roman"/>
          <w:sz w:val="24"/>
        </w:rPr>
      </w:pPr>
      <w:r w:rsidRPr="00EC62A9">
        <w:rPr>
          <w:rFonts w:ascii="Times New Roman" w:hAnsi="Times New Roman"/>
          <w:sz w:val="24"/>
        </w:rPr>
        <w:t>1.      Федеральный закон  «О библиотечном деле».</w:t>
      </w:r>
    </w:p>
    <w:p w:rsidR="00EC62A9" w:rsidRPr="00EC62A9" w:rsidRDefault="00FB2905" w:rsidP="00EC62A9">
      <w:pPr>
        <w:pStyle w:val="a5"/>
        <w:rPr>
          <w:rFonts w:ascii="Times New Roman" w:hAnsi="Times New Roman"/>
          <w:sz w:val="24"/>
        </w:rPr>
      </w:pPr>
      <w:r w:rsidRPr="00EC62A9">
        <w:rPr>
          <w:rFonts w:ascii="Times New Roman" w:hAnsi="Times New Roman"/>
          <w:sz w:val="24"/>
        </w:rPr>
        <w:t xml:space="preserve">2.      </w:t>
      </w:r>
      <w:r w:rsidR="00EC62A9" w:rsidRPr="00EC62A9">
        <w:rPr>
          <w:rFonts w:ascii="Times New Roman" w:hAnsi="Times New Roman"/>
          <w:sz w:val="24"/>
        </w:rPr>
        <w:t>Федеральный з</w:t>
      </w:r>
      <w:r w:rsidRPr="00EC62A9">
        <w:rPr>
          <w:rFonts w:ascii="Times New Roman" w:hAnsi="Times New Roman"/>
          <w:sz w:val="24"/>
        </w:rPr>
        <w:t>акон «Об образовании</w:t>
      </w:r>
      <w:r w:rsidR="00EC62A9" w:rsidRPr="00EC62A9">
        <w:rPr>
          <w:rFonts w:ascii="Times New Roman" w:hAnsi="Times New Roman"/>
          <w:sz w:val="24"/>
        </w:rPr>
        <w:t xml:space="preserve"> в Российской Федерации</w:t>
      </w:r>
      <w:r w:rsidRPr="00EC62A9">
        <w:rPr>
          <w:rFonts w:ascii="Times New Roman" w:hAnsi="Times New Roman"/>
          <w:sz w:val="24"/>
        </w:rPr>
        <w:t>»</w:t>
      </w:r>
      <w:r w:rsidR="00EC62A9" w:rsidRPr="00EC62A9">
        <w:rPr>
          <w:rFonts w:ascii="Times New Roman" w:hAnsi="Times New Roman"/>
          <w:sz w:val="24"/>
        </w:rPr>
        <w:t> от 29.12.2012 N 273-ФЗ</w:t>
      </w:r>
    </w:p>
    <w:p w:rsidR="00FB2905" w:rsidRPr="00EC62A9" w:rsidRDefault="00FA5FFC" w:rsidP="00EC62A9">
      <w:pPr>
        <w:pStyle w:val="a5"/>
        <w:rPr>
          <w:rFonts w:ascii="Times New Roman" w:hAnsi="Times New Roman"/>
          <w:sz w:val="24"/>
        </w:rPr>
      </w:pPr>
      <w:r w:rsidRPr="00EC62A9">
        <w:rPr>
          <w:rFonts w:ascii="Times New Roman" w:hAnsi="Times New Roman"/>
          <w:sz w:val="24"/>
        </w:rPr>
        <w:t>3.      Положение о ШИБЦ</w:t>
      </w:r>
      <w:r w:rsidR="00FB2905" w:rsidRPr="00EC62A9">
        <w:rPr>
          <w:rFonts w:ascii="Times New Roman" w:hAnsi="Times New Roman"/>
          <w:sz w:val="24"/>
        </w:rPr>
        <w:t xml:space="preserve"> </w:t>
      </w:r>
    </w:p>
    <w:p w:rsidR="00FB2905" w:rsidRPr="00EC62A9" w:rsidRDefault="00FB2905" w:rsidP="00EC62A9">
      <w:pPr>
        <w:pStyle w:val="a5"/>
        <w:rPr>
          <w:rFonts w:ascii="Times New Roman" w:hAnsi="Times New Roman"/>
          <w:sz w:val="24"/>
        </w:rPr>
      </w:pPr>
      <w:r w:rsidRPr="00EC62A9">
        <w:rPr>
          <w:rFonts w:ascii="Times New Roman" w:hAnsi="Times New Roman"/>
          <w:sz w:val="24"/>
        </w:rPr>
        <w:t>4.     </w:t>
      </w:r>
      <w:r w:rsidR="00FA5FFC" w:rsidRPr="00EC62A9">
        <w:rPr>
          <w:rFonts w:ascii="Times New Roman" w:hAnsi="Times New Roman"/>
          <w:sz w:val="24"/>
        </w:rPr>
        <w:t xml:space="preserve"> Правила пользования ШИБЦ</w:t>
      </w:r>
      <w:r w:rsidRPr="00EC62A9">
        <w:rPr>
          <w:rFonts w:ascii="Times New Roman" w:hAnsi="Times New Roman"/>
          <w:sz w:val="24"/>
        </w:rPr>
        <w:t>.</w:t>
      </w:r>
    </w:p>
    <w:p w:rsidR="00FB2905" w:rsidRPr="00EC62A9" w:rsidRDefault="00FB2905" w:rsidP="00EC62A9">
      <w:pPr>
        <w:pStyle w:val="a5"/>
        <w:rPr>
          <w:rFonts w:ascii="Times New Roman" w:hAnsi="Times New Roman"/>
          <w:sz w:val="24"/>
        </w:rPr>
      </w:pPr>
      <w:r w:rsidRPr="00EC62A9">
        <w:rPr>
          <w:rFonts w:ascii="Times New Roman" w:hAnsi="Times New Roman"/>
          <w:sz w:val="24"/>
        </w:rPr>
        <w:t xml:space="preserve">5.      Должностная инструкция заведующего </w:t>
      </w:r>
      <w:r w:rsidR="00FA5FFC" w:rsidRPr="00EC62A9">
        <w:rPr>
          <w:rFonts w:ascii="Times New Roman" w:hAnsi="Times New Roman"/>
          <w:sz w:val="24"/>
        </w:rPr>
        <w:t>ШИБЦ</w:t>
      </w:r>
      <w:r w:rsidRPr="00EC62A9">
        <w:rPr>
          <w:rFonts w:ascii="Times New Roman" w:hAnsi="Times New Roman"/>
          <w:sz w:val="24"/>
        </w:rPr>
        <w:t>.</w:t>
      </w:r>
    </w:p>
    <w:p w:rsidR="007506EE" w:rsidRDefault="00FB2905" w:rsidP="00F2559F">
      <w:pPr>
        <w:spacing w:before="100" w:beforeAutospacing="1" w:after="0" w:line="240" w:lineRule="auto"/>
      </w:pPr>
      <w:r w:rsidRPr="00FB2905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101B77" w:rsidRDefault="00101B77" w:rsidP="00A74F92"/>
    <w:sectPr w:rsidR="00101B77" w:rsidSect="00511885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8B8" w:rsidRDefault="005708B8" w:rsidP="00F8203F">
      <w:pPr>
        <w:spacing w:after="0" w:line="240" w:lineRule="auto"/>
      </w:pPr>
      <w:r>
        <w:separator/>
      </w:r>
    </w:p>
  </w:endnote>
  <w:endnote w:type="continuationSeparator" w:id="0">
    <w:p w:rsidR="005708B8" w:rsidRDefault="005708B8" w:rsidP="00F8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3F" w:rsidRDefault="00D1585F">
    <w:pPr>
      <w:pStyle w:val="a8"/>
      <w:jc w:val="right"/>
    </w:pPr>
    <w:r>
      <w:fldChar w:fldCharType="begin"/>
    </w:r>
    <w:r w:rsidR="00F8203F">
      <w:instrText>PAGE   \* MERGEFORMAT</w:instrText>
    </w:r>
    <w:r>
      <w:fldChar w:fldCharType="separate"/>
    </w:r>
    <w:r w:rsidR="000A0F53">
      <w:rPr>
        <w:noProof/>
      </w:rPr>
      <w:t>1</w:t>
    </w:r>
    <w:r>
      <w:fldChar w:fldCharType="end"/>
    </w:r>
  </w:p>
  <w:p w:rsidR="00F8203F" w:rsidRDefault="00F8203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8B8" w:rsidRDefault="005708B8" w:rsidP="00F8203F">
      <w:pPr>
        <w:spacing w:after="0" w:line="240" w:lineRule="auto"/>
      </w:pPr>
      <w:r>
        <w:separator/>
      </w:r>
    </w:p>
  </w:footnote>
  <w:footnote w:type="continuationSeparator" w:id="0">
    <w:p w:rsidR="005708B8" w:rsidRDefault="005708B8" w:rsidP="00F82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DD1"/>
    <w:multiLevelType w:val="hybridMultilevel"/>
    <w:tmpl w:val="9F12F7BA"/>
    <w:lvl w:ilvl="0" w:tplc="3CFE6F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3880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28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030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66AB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E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6870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1026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B61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0598"/>
    <w:multiLevelType w:val="hybridMultilevel"/>
    <w:tmpl w:val="E256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76B2B"/>
    <w:multiLevelType w:val="hybridMultilevel"/>
    <w:tmpl w:val="7BF866EC"/>
    <w:lvl w:ilvl="0" w:tplc="CACA3DA4"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eastAsia="Times New Roman" w:hAnsi="Symbol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 w15:restartNumberingAfterBreak="0">
    <w:nsid w:val="5CE463A4"/>
    <w:multiLevelType w:val="hybridMultilevel"/>
    <w:tmpl w:val="8E865568"/>
    <w:lvl w:ilvl="0" w:tplc="069CEF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4B0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2E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819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9ED2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EC5C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A8E3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5227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18B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002F3"/>
    <w:multiLevelType w:val="hybridMultilevel"/>
    <w:tmpl w:val="BF362A90"/>
    <w:lvl w:ilvl="0" w:tplc="570606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EF4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FAA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2AE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88E2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86A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2AC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8DB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6E7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8733E"/>
    <w:multiLevelType w:val="hybridMultilevel"/>
    <w:tmpl w:val="D862CD34"/>
    <w:lvl w:ilvl="0" w:tplc="CA2A4F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D4D62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8A59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087C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629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8A22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509B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EB1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24C3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38B"/>
    <w:rsid w:val="000272E0"/>
    <w:rsid w:val="00054691"/>
    <w:rsid w:val="00075E1A"/>
    <w:rsid w:val="000811FC"/>
    <w:rsid w:val="000A0F53"/>
    <w:rsid w:val="00101B77"/>
    <w:rsid w:val="00122C44"/>
    <w:rsid w:val="001401A6"/>
    <w:rsid w:val="00150BAD"/>
    <w:rsid w:val="0016177B"/>
    <w:rsid w:val="001762AC"/>
    <w:rsid w:val="00182E55"/>
    <w:rsid w:val="0018687A"/>
    <w:rsid w:val="001A5503"/>
    <w:rsid w:val="001E325A"/>
    <w:rsid w:val="001F6B9F"/>
    <w:rsid w:val="00247259"/>
    <w:rsid w:val="00247609"/>
    <w:rsid w:val="002500AC"/>
    <w:rsid w:val="003308F2"/>
    <w:rsid w:val="00341A37"/>
    <w:rsid w:val="00355361"/>
    <w:rsid w:val="0037251C"/>
    <w:rsid w:val="003A3B65"/>
    <w:rsid w:val="003D1D50"/>
    <w:rsid w:val="003D2A68"/>
    <w:rsid w:val="004021BC"/>
    <w:rsid w:val="00403D96"/>
    <w:rsid w:val="00415C00"/>
    <w:rsid w:val="004234D6"/>
    <w:rsid w:val="00494040"/>
    <w:rsid w:val="004A2B4F"/>
    <w:rsid w:val="004E52DF"/>
    <w:rsid w:val="004F533C"/>
    <w:rsid w:val="004F6ACB"/>
    <w:rsid w:val="00511885"/>
    <w:rsid w:val="00517BF0"/>
    <w:rsid w:val="005708B8"/>
    <w:rsid w:val="005765FA"/>
    <w:rsid w:val="00593880"/>
    <w:rsid w:val="005B44A9"/>
    <w:rsid w:val="005E5A98"/>
    <w:rsid w:val="005F213F"/>
    <w:rsid w:val="00601F47"/>
    <w:rsid w:val="00614007"/>
    <w:rsid w:val="00625FE6"/>
    <w:rsid w:val="0063051D"/>
    <w:rsid w:val="00633EE9"/>
    <w:rsid w:val="006438D5"/>
    <w:rsid w:val="00661B2E"/>
    <w:rsid w:val="00677E7C"/>
    <w:rsid w:val="00686967"/>
    <w:rsid w:val="006C7BB3"/>
    <w:rsid w:val="006F49BA"/>
    <w:rsid w:val="00721A48"/>
    <w:rsid w:val="007506EE"/>
    <w:rsid w:val="00762466"/>
    <w:rsid w:val="007B6036"/>
    <w:rsid w:val="0083698F"/>
    <w:rsid w:val="00842768"/>
    <w:rsid w:val="00890D9B"/>
    <w:rsid w:val="0090593A"/>
    <w:rsid w:val="009444B5"/>
    <w:rsid w:val="00955407"/>
    <w:rsid w:val="00962AEF"/>
    <w:rsid w:val="00A04CB6"/>
    <w:rsid w:val="00A1201B"/>
    <w:rsid w:val="00A14551"/>
    <w:rsid w:val="00A65088"/>
    <w:rsid w:val="00A74F92"/>
    <w:rsid w:val="00AB5449"/>
    <w:rsid w:val="00AB5A42"/>
    <w:rsid w:val="00B83DF5"/>
    <w:rsid w:val="00B85CFC"/>
    <w:rsid w:val="00BA3093"/>
    <w:rsid w:val="00BA4510"/>
    <w:rsid w:val="00BB5EEE"/>
    <w:rsid w:val="00BE2C23"/>
    <w:rsid w:val="00C028EB"/>
    <w:rsid w:val="00C3351E"/>
    <w:rsid w:val="00C443C3"/>
    <w:rsid w:val="00C53505"/>
    <w:rsid w:val="00C573EB"/>
    <w:rsid w:val="00C76EC0"/>
    <w:rsid w:val="00CA6035"/>
    <w:rsid w:val="00CB6C9B"/>
    <w:rsid w:val="00CD7291"/>
    <w:rsid w:val="00D1585F"/>
    <w:rsid w:val="00D443F4"/>
    <w:rsid w:val="00D466EF"/>
    <w:rsid w:val="00D751C6"/>
    <w:rsid w:val="00D9681E"/>
    <w:rsid w:val="00DD538B"/>
    <w:rsid w:val="00E20294"/>
    <w:rsid w:val="00E2081F"/>
    <w:rsid w:val="00E6080B"/>
    <w:rsid w:val="00E67B5A"/>
    <w:rsid w:val="00E93FC5"/>
    <w:rsid w:val="00EA66C1"/>
    <w:rsid w:val="00EC5304"/>
    <w:rsid w:val="00EC62A9"/>
    <w:rsid w:val="00EC7277"/>
    <w:rsid w:val="00EF213C"/>
    <w:rsid w:val="00F165A6"/>
    <w:rsid w:val="00F2512F"/>
    <w:rsid w:val="00F2559F"/>
    <w:rsid w:val="00F31CBF"/>
    <w:rsid w:val="00F335BA"/>
    <w:rsid w:val="00F426C1"/>
    <w:rsid w:val="00F647BE"/>
    <w:rsid w:val="00F64C1D"/>
    <w:rsid w:val="00F8203F"/>
    <w:rsid w:val="00FA5FFC"/>
    <w:rsid w:val="00FB2905"/>
    <w:rsid w:val="00FC2040"/>
    <w:rsid w:val="00FC4C0E"/>
    <w:rsid w:val="00FE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914B86"/>
  <w15:docId w15:val="{85593E2F-1051-4635-9790-CD199B5B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38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8696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869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AB5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rsid w:val="00BA451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locked/>
    <w:rsid w:val="00686967"/>
    <w:rPr>
      <w:i/>
      <w:iCs/>
    </w:rPr>
  </w:style>
  <w:style w:type="character" w:customStyle="1" w:styleId="10">
    <w:name w:val="Заголовок 1 Знак"/>
    <w:link w:val="1"/>
    <w:rsid w:val="0068696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68696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5">
    <w:name w:val="No Spacing"/>
    <w:uiPriority w:val="1"/>
    <w:qFormat/>
    <w:rsid w:val="00B85CFC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0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8203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820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8203F"/>
    <w:rPr>
      <w:sz w:val="22"/>
      <w:szCs w:val="22"/>
      <w:lang w:eastAsia="en-US"/>
    </w:rPr>
  </w:style>
  <w:style w:type="character" w:styleId="aa">
    <w:name w:val="Strong"/>
    <w:uiPriority w:val="22"/>
    <w:qFormat/>
    <w:locked/>
    <w:rsid w:val="007506EE"/>
    <w:rPr>
      <w:b/>
      <w:bCs/>
    </w:rPr>
  </w:style>
  <w:style w:type="paragraph" w:styleId="ab">
    <w:name w:val="Normal (Web)"/>
    <w:basedOn w:val="a"/>
    <w:uiPriority w:val="99"/>
    <w:semiHidden/>
    <w:unhideWhenUsed/>
    <w:rsid w:val="007506EE"/>
    <w:pPr>
      <w:spacing w:after="0" w:line="336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DDDDE"/>
                <w:bottom w:val="single" w:sz="12" w:space="0" w:color="DDDDDE"/>
                <w:right w:val="single" w:sz="12" w:space="0" w:color="DDDDDE"/>
              </w:divBdr>
              <w:divsChild>
                <w:div w:id="15841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7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0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8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4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84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13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6011">
          <w:marLeft w:val="82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280">
          <w:marLeft w:val="82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095">
          <w:marLeft w:val="82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789">
          <w:marLeft w:val="82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6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3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4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3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261B-544F-42F6-8E36-9F2CD9AD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Филипова ЮН</cp:lastModifiedBy>
  <cp:revision>39</cp:revision>
  <cp:lastPrinted>2015-09-22T12:27:00Z</cp:lastPrinted>
  <dcterms:created xsi:type="dcterms:W3CDTF">2014-03-01T11:31:00Z</dcterms:created>
  <dcterms:modified xsi:type="dcterms:W3CDTF">2021-01-11T11:06:00Z</dcterms:modified>
</cp:coreProperties>
</file>